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Pr="0065398A" w:rsidRDefault="008531A1" w:rsidP="00B0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B5">
        <w:rPr>
          <w:rFonts w:ascii="Times New Roman" w:hAnsi="Times New Roman" w:cs="Times New Roman"/>
          <w:b/>
          <w:sz w:val="28"/>
          <w:szCs w:val="28"/>
        </w:rPr>
        <w:t>28</w:t>
      </w:r>
      <w:r w:rsidR="00341149"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90">
        <w:rPr>
          <w:rFonts w:ascii="Times New Roman" w:hAnsi="Times New Roman" w:cs="Times New Roman"/>
          <w:b/>
          <w:sz w:val="28"/>
          <w:szCs w:val="28"/>
        </w:rPr>
        <w:t>апреля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1390">
        <w:rPr>
          <w:rFonts w:ascii="Times New Roman" w:hAnsi="Times New Roman" w:cs="Times New Roman"/>
          <w:b/>
          <w:sz w:val="28"/>
          <w:szCs w:val="28"/>
        </w:rPr>
        <w:t>6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FA050F"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>№</w:t>
      </w:r>
      <w:r w:rsidR="0077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90">
        <w:rPr>
          <w:rFonts w:ascii="Times New Roman" w:hAnsi="Times New Roman" w:cs="Times New Roman"/>
          <w:b/>
          <w:sz w:val="28"/>
          <w:szCs w:val="28"/>
        </w:rPr>
        <w:t>42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B64" w:rsidRPr="006539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3050" w:rsidRDefault="00EE3050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27BF9" w:rsidRDefault="00EE3050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B03B64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75856">
        <w:rPr>
          <w:rFonts w:ascii="Times New Roman" w:hAnsi="Times New Roman" w:cs="Times New Roman"/>
          <w:sz w:val="28"/>
          <w:szCs w:val="28"/>
        </w:rPr>
        <w:t>безупречную и эффективную работу</w:t>
      </w:r>
    </w:p>
    <w:p w:rsidR="00427BF9" w:rsidRPr="00901BE7" w:rsidRDefault="00155910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="00FA0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52844">
        <w:rPr>
          <w:rFonts w:ascii="Times New Roman" w:hAnsi="Times New Roman" w:cs="Times New Roman"/>
          <w:sz w:val="28"/>
          <w:szCs w:val="28"/>
        </w:rPr>
        <w:t>сотрудников бюджетного учреждения Республики</w:t>
      </w:r>
      <w:proofErr w:type="gramEnd"/>
      <w:r w:rsidR="00852844">
        <w:rPr>
          <w:rFonts w:ascii="Times New Roman" w:hAnsi="Times New Roman" w:cs="Times New Roman"/>
          <w:sz w:val="28"/>
          <w:szCs w:val="28"/>
        </w:rPr>
        <w:t xml:space="preserve"> Калмыкия дополнительного образования «Республиканская комплексная специализированная детско-юношеская школа олимпийского резерва» Министерства спорта и молодежной политики Республики Калмыкия: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8"/>
        <w:gridCol w:w="567"/>
        <w:gridCol w:w="4253"/>
      </w:tblGrid>
      <w:tr w:rsidR="002D797D" w:rsidTr="00655D16">
        <w:trPr>
          <w:trHeight w:val="397"/>
        </w:trPr>
        <w:tc>
          <w:tcPr>
            <w:tcW w:w="709" w:type="dxa"/>
          </w:tcPr>
          <w:p w:rsidR="002D797D" w:rsidRPr="00B67920" w:rsidRDefault="002D797D" w:rsidP="00B26643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797D" w:rsidRDefault="002D797D" w:rsidP="00B26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Буваеву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Саглару</w:t>
            </w:r>
            <w:proofErr w:type="spellEnd"/>
          </w:p>
          <w:p w:rsidR="002D797D" w:rsidRDefault="002D797D" w:rsidP="00B26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Валериевну </w:t>
            </w:r>
          </w:p>
        </w:tc>
        <w:tc>
          <w:tcPr>
            <w:tcW w:w="567" w:type="dxa"/>
          </w:tcPr>
          <w:p w:rsidR="002D797D" w:rsidRDefault="002D797D" w:rsidP="00B2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2D797D" w:rsidRDefault="002D797D" w:rsidP="00B2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62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обеспечению деятельности, кадров, закупок и маркетинга;</w:t>
            </w:r>
          </w:p>
          <w:p w:rsidR="002D797D" w:rsidRPr="002D797D" w:rsidRDefault="002D797D" w:rsidP="00B266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97D" w:rsidTr="00655D16">
        <w:tc>
          <w:tcPr>
            <w:tcW w:w="709" w:type="dxa"/>
          </w:tcPr>
          <w:p w:rsidR="002D797D" w:rsidRPr="002D797D" w:rsidRDefault="002D797D" w:rsidP="002D797D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118" w:type="dxa"/>
          </w:tcPr>
          <w:p w:rsidR="002D797D" w:rsidRDefault="002D797D" w:rsidP="00B2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Улановича</w:t>
            </w:r>
            <w:proofErr w:type="spellEnd"/>
          </w:p>
          <w:p w:rsidR="002D797D" w:rsidRPr="00490A94" w:rsidRDefault="002D797D" w:rsidP="00B266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D797D" w:rsidRPr="00541494" w:rsidRDefault="002D797D" w:rsidP="00B2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2D797D" w:rsidRPr="00541494" w:rsidRDefault="002D797D" w:rsidP="00B2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Слесаря-сантехника.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F62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31D9B"/>
    <w:rsid w:val="00052E9E"/>
    <w:rsid w:val="00063F2D"/>
    <w:rsid w:val="0007121A"/>
    <w:rsid w:val="00073FF9"/>
    <w:rsid w:val="000B143F"/>
    <w:rsid w:val="000C2514"/>
    <w:rsid w:val="00124805"/>
    <w:rsid w:val="001478DD"/>
    <w:rsid w:val="00155910"/>
    <w:rsid w:val="001A7F6A"/>
    <w:rsid w:val="001C0D25"/>
    <w:rsid w:val="001E4B7D"/>
    <w:rsid w:val="002056DA"/>
    <w:rsid w:val="00275FFB"/>
    <w:rsid w:val="002A4C3D"/>
    <w:rsid w:val="002D797D"/>
    <w:rsid w:val="00341149"/>
    <w:rsid w:val="003629B4"/>
    <w:rsid w:val="003923C1"/>
    <w:rsid w:val="003B1A9A"/>
    <w:rsid w:val="003E069B"/>
    <w:rsid w:val="003F73FC"/>
    <w:rsid w:val="00427BF9"/>
    <w:rsid w:val="0043146A"/>
    <w:rsid w:val="00467B63"/>
    <w:rsid w:val="0047050F"/>
    <w:rsid w:val="00490A94"/>
    <w:rsid w:val="005335D4"/>
    <w:rsid w:val="00541494"/>
    <w:rsid w:val="00575856"/>
    <w:rsid w:val="005A4DFB"/>
    <w:rsid w:val="00624A92"/>
    <w:rsid w:val="0065398A"/>
    <w:rsid w:val="00655D16"/>
    <w:rsid w:val="006B20C4"/>
    <w:rsid w:val="006C283C"/>
    <w:rsid w:val="00703D54"/>
    <w:rsid w:val="00731390"/>
    <w:rsid w:val="007344E4"/>
    <w:rsid w:val="007410D5"/>
    <w:rsid w:val="00755656"/>
    <w:rsid w:val="007708B5"/>
    <w:rsid w:val="007B54E9"/>
    <w:rsid w:val="007F049F"/>
    <w:rsid w:val="00852844"/>
    <w:rsid w:val="008531A1"/>
    <w:rsid w:val="008B577F"/>
    <w:rsid w:val="008B7ABD"/>
    <w:rsid w:val="008F3B35"/>
    <w:rsid w:val="00901BE7"/>
    <w:rsid w:val="00A64052"/>
    <w:rsid w:val="00AA1A3D"/>
    <w:rsid w:val="00AB3DDA"/>
    <w:rsid w:val="00AE0BDB"/>
    <w:rsid w:val="00B03B64"/>
    <w:rsid w:val="00B1209B"/>
    <w:rsid w:val="00B32D91"/>
    <w:rsid w:val="00B51E51"/>
    <w:rsid w:val="00B552E1"/>
    <w:rsid w:val="00B67920"/>
    <w:rsid w:val="00B779E1"/>
    <w:rsid w:val="00BE122A"/>
    <w:rsid w:val="00C06FEB"/>
    <w:rsid w:val="00C16E10"/>
    <w:rsid w:val="00C837B9"/>
    <w:rsid w:val="00C96CC5"/>
    <w:rsid w:val="00C97137"/>
    <w:rsid w:val="00CC22E5"/>
    <w:rsid w:val="00D01487"/>
    <w:rsid w:val="00D85C30"/>
    <w:rsid w:val="00D86C60"/>
    <w:rsid w:val="00DC6C3E"/>
    <w:rsid w:val="00E441E4"/>
    <w:rsid w:val="00E674A8"/>
    <w:rsid w:val="00EB67C4"/>
    <w:rsid w:val="00EC2905"/>
    <w:rsid w:val="00EE3050"/>
    <w:rsid w:val="00EF2DE9"/>
    <w:rsid w:val="00F70EEC"/>
    <w:rsid w:val="00FA00C7"/>
    <w:rsid w:val="00FA050F"/>
    <w:rsid w:val="00FA1B5E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2016-04-28T13:22:00Z</cp:lastPrinted>
  <dcterms:created xsi:type="dcterms:W3CDTF">2016-12-02T14:00:00Z</dcterms:created>
  <dcterms:modified xsi:type="dcterms:W3CDTF">2016-12-02T14:00:00Z</dcterms:modified>
</cp:coreProperties>
</file>